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48" w:rsidRPr="00395248" w:rsidRDefault="00366FCE" w:rsidP="00395248">
      <w:pPr>
        <w:spacing w:after="0" w:line="276" w:lineRule="auto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395248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395248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395248" w:rsidRDefault="00395248" w:rsidP="00506C4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217170</wp:posOffset>
            </wp:positionV>
            <wp:extent cx="2552700" cy="1790700"/>
            <wp:effectExtent l="19050" t="0" r="0" b="0"/>
            <wp:wrapSquare wrapText="bothSides"/>
            <wp:docPr id="1" name="Рисунок 1" descr="D:\документи\новини для сайту\інфознайко\Для Л. Г.Зроби подарунок сам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Для Л. Г.Зроби подарунок сам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FCE" w:rsidRDefault="00EE25A9" w:rsidP="00506C4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69C2">
        <w:rPr>
          <w:rFonts w:ascii="Times New Roman" w:hAnsi="Times New Roman" w:cs="Times New Roman"/>
          <w:sz w:val="28"/>
          <w:szCs w:val="28"/>
          <w:lang w:val="uk-UA"/>
        </w:rPr>
        <w:t>А чи знаєт</w:t>
      </w:r>
      <w:r w:rsidR="00FC69C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ви, що</w:t>
      </w:r>
      <w:r w:rsidR="00FC6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FCE">
        <w:rPr>
          <w:rFonts w:ascii="Times New Roman" w:hAnsi="Times New Roman" w:cs="Times New Roman"/>
          <w:sz w:val="28"/>
          <w:szCs w:val="28"/>
          <w:lang w:val="uk-UA"/>
        </w:rPr>
        <w:t>завтра</w:t>
      </w:r>
      <w:r w:rsidR="00FC69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грудня</w:t>
      </w:r>
      <w:r w:rsid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0ECE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відзначається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незвичайне свято  </w:t>
      </w:r>
      <w:r w:rsidR="00410ECE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День </w:t>
      </w:r>
      <w:r w:rsid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Зроби подарунок своїми руками</w:t>
      </w:r>
      <w:r w:rsid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8C35C6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речі, с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лово </w:t>
      </w:r>
      <w:r w:rsidR="00FC69C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подарунок</w:t>
      </w:r>
      <w:r w:rsidR="00FC69C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 має дуже давні корені. Воно походить від праслов’янської форми </w:t>
      </w:r>
      <w:r w:rsidR="00FC69C2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A019D8" w:rsidRPr="00FC69C2">
        <w:rPr>
          <w:rFonts w:ascii="Times New Roman" w:hAnsi="Times New Roman" w:cs="Times New Roman"/>
          <w:sz w:val="28"/>
          <w:szCs w:val="28"/>
          <w:lang w:val="uk-UA"/>
        </w:rPr>
        <w:t>даръ</w:t>
      </w:r>
      <w:proofErr w:type="spellEnd"/>
      <w:r w:rsidR="000D073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, що означ</w:t>
      </w:r>
      <w:r w:rsidR="000D073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458E0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73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458E0" w:rsidRPr="00FC69C2">
        <w:rPr>
          <w:rFonts w:ascii="Times New Roman" w:hAnsi="Times New Roman" w:cs="Times New Roman"/>
          <w:sz w:val="28"/>
          <w:szCs w:val="28"/>
          <w:lang w:val="uk-UA"/>
        </w:rPr>
        <w:t>давати</w:t>
      </w:r>
      <w:r w:rsidR="000D073D">
        <w:rPr>
          <w:rFonts w:ascii="Times New Roman" w:hAnsi="Times New Roman" w:cs="Times New Roman"/>
          <w:sz w:val="28"/>
          <w:szCs w:val="28"/>
          <w:lang w:val="uk-UA"/>
        </w:rPr>
        <w:t>",</w:t>
      </w:r>
      <w:r w:rsidR="001458E0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0D073D">
        <w:rPr>
          <w:rFonts w:ascii="Times New Roman" w:hAnsi="Times New Roman" w:cs="Times New Roman"/>
          <w:sz w:val="28"/>
          <w:szCs w:val="28"/>
          <w:lang w:val="uk-UA"/>
        </w:rPr>
        <w:t>присутнє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в багатьох мовах</w:t>
      </w:r>
      <w:r w:rsidR="00686DCC">
        <w:rPr>
          <w:rFonts w:ascii="Times New Roman" w:hAnsi="Times New Roman" w:cs="Times New Roman"/>
          <w:sz w:val="28"/>
          <w:szCs w:val="28"/>
          <w:lang w:val="uk-UA"/>
        </w:rPr>
        <w:t>,зокрема, в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болгарській, словенській, польській, чеській. </w:t>
      </w:r>
    </w:p>
    <w:p w:rsidR="00366FCE" w:rsidRDefault="00EE25A9" w:rsidP="00506C4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На Русі слово </w:t>
      </w:r>
      <w:r w:rsidR="00366FCE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подарунок</w:t>
      </w:r>
      <w:r w:rsidR="00366FCE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мало брата-близнюка </w:t>
      </w:r>
      <w:r w:rsidR="00410ECE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FCE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гостинець</w:t>
      </w:r>
      <w:r w:rsidR="00366FCE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, що походить від слова </w:t>
      </w:r>
      <w:r w:rsidR="00366FCE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гість</w:t>
      </w:r>
      <w:r w:rsidR="00366FCE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. За давнім звичаєм людина мала заходити до чужої домівки з гостинцем, а її, </w:t>
      </w:r>
      <w:r w:rsidR="00184016">
        <w:rPr>
          <w:rFonts w:ascii="Times New Roman" w:hAnsi="Times New Roman" w:cs="Times New Roman"/>
          <w:sz w:val="28"/>
          <w:szCs w:val="28"/>
          <w:lang w:val="uk-UA"/>
        </w:rPr>
        <w:t>в свою чергу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, добре частували у цьому будинку. Численні казки та перекази розповідають про те, що більшість магічних предметів герой не знаходить, а отримує </w:t>
      </w:r>
      <w:r w:rsidR="00366FC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дар: чарівний клубок, перстень, ніж, </w:t>
      </w:r>
      <w:r w:rsidR="005F4480" w:rsidRPr="00FC69C2">
        <w:rPr>
          <w:rFonts w:ascii="Times New Roman" w:hAnsi="Times New Roman" w:cs="Times New Roman"/>
          <w:sz w:val="28"/>
          <w:szCs w:val="28"/>
          <w:lang w:val="uk-UA"/>
        </w:rPr>
        <w:t>дудочк</w:t>
      </w:r>
      <w:r w:rsidR="00FE6779" w:rsidRPr="00FC69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F4480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тощо. </w:t>
      </w:r>
    </w:p>
    <w:p w:rsidR="00EE25A9" w:rsidRPr="00FC69C2" w:rsidRDefault="00366FCE" w:rsidP="00506C4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9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C69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одарунок 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69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 бажання зробити приємне і підняти настрій своїй близькій людині. 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Однак, вручення подарунка все ж </w:t>
      </w:r>
      <w:r w:rsidR="00686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 частіше за все 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пов'язане із відповідною нагодою: певною подією, звичаєм або святом.</w:t>
      </w:r>
    </w:p>
    <w:p w:rsidR="009C0F63" w:rsidRPr="00FC69C2" w:rsidRDefault="00EE25A9" w:rsidP="00506C4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6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Погодьтесь: п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одарунки завжди приємно не тільки отримувати, але й дарувати. 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А якщо ви даруєте подарунок, </w:t>
      </w:r>
      <w:r w:rsidRPr="00FC69C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зроблений своїми руками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, то це вдвічі приємніше.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Подарунок</w:t>
      </w:r>
      <w:r w:rsidR="00366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зроблений 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своїми руками </w:t>
      </w:r>
      <w:r w:rsidR="00366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сувенір, аплікація, прикраса, іграшка, спечений пиріг, написаний вірш</w:t>
      </w:r>
      <w:r w:rsidR="00366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означає, що людина вклала в нього свої вміння, увагу і душевн</w:t>
      </w:r>
      <w:r w:rsidR="00366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тепло. </w:t>
      </w:r>
      <w:r w:rsidR="00366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ще, б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езумовно, й фантазію, щоб надати подарунку особливий сенс,</w:t>
      </w:r>
      <w:r w:rsidR="00686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красиво його піднести. </w:t>
      </w:r>
      <w:r w:rsidR="00366F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І </w:t>
      </w:r>
      <w:r w:rsidR="001458E0" w:rsidRPr="00FC69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якщо зроблений власноруч подарунок </w:t>
      </w:r>
      <w:r w:rsidR="00366F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навіть</w:t>
      </w:r>
      <w:r w:rsidR="001458E0" w:rsidRPr="00FC69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не вийде ідеальним, все одно близька людина зрадіє йому, адже ви робили його з любов’ю</w:t>
      </w:r>
      <w:r w:rsidR="00FE6779" w:rsidRPr="00FC69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та </w:t>
      </w:r>
      <w:r w:rsidR="001458E0" w:rsidRPr="00FC69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турботою</w:t>
      </w:r>
      <w:r w:rsidR="00FE6779" w:rsidRPr="00FC69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8A4106" w:rsidRPr="00FC69C2" w:rsidRDefault="00366FCE" w:rsidP="00506C4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E25A9" w:rsidRPr="00FC69C2">
        <w:rPr>
          <w:rFonts w:ascii="Times New Roman" w:hAnsi="Times New Roman" w:cs="Times New Roman"/>
          <w:sz w:val="28"/>
          <w:szCs w:val="28"/>
          <w:lang w:val="uk-UA"/>
        </w:rPr>
        <w:t>воїми руками</w:t>
      </w:r>
      <w:r w:rsidRPr="00366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можна зробити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безліч </w:t>
      </w:r>
      <w:r w:rsidRPr="00FC69C2">
        <w:rPr>
          <w:rFonts w:ascii="Times New Roman" w:hAnsi="Times New Roman" w:cs="Times New Roman"/>
          <w:sz w:val="28"/>
          <w:szCs w:val="28"/>
          <w:lang w:val="uk-UA"/>
        </w:rPr>
        <w:t>подарунків</w:t>
      </w:r>
      <w:r w:rsidR="00EE25A9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r>
        <w:rPr>
          <w:rFonts w:ascii="Times New Roman" w:hAnsi="Times New Roman" w:cs="Times New Roman"/>
          <w:sz w:val="28"/>
          <w:szCs w:val="28"/>
          <w:lang w:val="uk-UA"/>
        </w:rPr>
        <w:t>часто це не так вже й складно</w:t>
      </w:r>
      <w:r w:rsidR="005F4480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>А я</w:t>
      </w:r>
      <w:r w:rsidR="00EE25A9" w:rsidRPr="00FC69C2">
        <w:rPr>
          <w:rFonts w:ascii="Times New Roman" w:hAnsi="Times New Roman" w:cs="Times New Roman"/>
          <w:sz w:val="28"/>
          <w:szCs w:val="28"/>
          <w:lang w:val="uk-UA"/>
        </w:rPr>
        <w:t>кі</w:t>
      </w:r>
      <w:r w:rsidR="009C0F63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480" w:rsidRPr="00FC69C2">
        <w:rPr>
          <w:rFonts w:ascii="Times New Roman" w:hAnsi="Times New Roman" w:cs="Times New Roman"/>
          <w:sz w:val="28"/>
          <w:szCs w:val="28"/>
          <w:lang w:val="uk-UA"/>
        </w:rPr>
        <w:t>ж вибрати?</w:t>
      </w:r>
      <w:r w:rsidR="00B13253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106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В цьому в</w:t>
      </w:r>
      <w:r w:rsidR="00B13253" w:rsidRPr="00FC69C2">
        <w:rPr>
          <w:rFonts w:ascii="Times New Roman" w:hAnsi="Times New Roman" w:cs="Times New Roman"/>
          <w:sz w:val="28"/>
          <w:szCs w:val="28"/>
          <w:lang w:val="uk-UA"/>
        </w:rPr>
        <w:t>ам допоможуть різноманітні видання</w:t>
      </w:r>
      <w:r w:rsidR="008A4106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13253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8A4106" w:rsidRPr="00FC69C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13253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нашої бібліотеки. В </w:t>
      </w:r>
      <w:r w:rsidR="008A4106" w:rsidRPr="00FC69C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B13253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8A4106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B13253" w:rsidRPr="00FC69C2">
        <w:rPr>
          <w:rFonts w:ascii="Times New Roman" w:hAnsi="Times New Roman" w:cs="Times New Roman"/>
          <w:sz w:val="28"/>
          <w:szCs w:val="28"/>
          <w:lang w:val="uk-UA"/>
        </w:rPr>
        <w:t>докладні поетапні інструкції, кольорові малюнки та фотографії</w:t>
      </w:r>
      <w:r w:rsidR="00986771" w:rsidRPr="00FC69C2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B13253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розповідають</w:t>
      </w:r>
      <w:r w:rsidR="00C434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3253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як з бісеру, ниток, стрічок, зерен,  паперу, клаптикі</w:t>
      </w:r>
      <w:r w:rsidR="005F4480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в тканин, свічок, мила, дерева </w:t>
      </w:r>
      <w:r>
        <w:rPr>
          <w:rFonts w:ascii="Times New Roman" w:hAnsi="Times New Roman" w:cs="Times New Roman"/>
          <w:sz w:val="28"/>
          <w:szCs w:val="28"/>
          <w:lang w:val="uk-UA"/>
        </w:rPr>
        <w:t>та інших</w:t>
      </w:r>
      <w:r w:rsidR="008A4106" w:rsidRPr="00FC6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6C4" w:rsidRPr="00FC69C2">
        <w:rPr>
          <w:rFonts w:ascii="Times New Roman" w:hAnsi="Times New Roman" w:cs="Times New Roman"/>
          <w:sz w:val="28"/>
          <w:szCs w:val="28"/>
          <w:lang w:val="uk-UA"/>
        </w:rPr>
        <w:t>звичай</w:t>
      </w:r>
      <w:r w:rsidR="008A4106" w:rsidRPr="00FC69C2">
        <w:rPr>
          <w:rFonts w:ascii="Times New Roman" w:hAnsi="Times New Roman" w:cs="Times New Roman"/>
          <w:sz w:val="28"/>
          <w:szCs w:val="28"/>
          <w:lang w:val="uk-UA"/>
        </w:rPr>
        <w:t>них речей створити о</w:t>
      </w:r>
      <w:r w:rsidR="008A4106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ригінальні та стильні роботи, </w:t>
      </w:r>
      <w:r w:rsidR="00986771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котрі</w:t>
      </w:r>
      <w:r w:rsidR="008A4106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стануть для когось дорогим подарунком. Бажаємо вам творчого натхнення у створенні власних унікальних виробів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чекаємо у нашій бібліотеці</w:t>
      </w:r>
      <w:r w:rsidR="008A4106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95248" w:rsidRDefault="00395248" w:rsidP="00506C4A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00EF9" w:rsidRPr="00FC69C2" w:rsidRDefault="00395248" w:rsidP="00506C4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151765</wp:posOffset>
            </wp:positionV>
            <wp:extent cx="930910" cy="1323975"/>
            <wp:effectExtent l="19050" t="0" r="2540" b="0"/>
            <wp:wrapSquare wrapText="bothSides"/>
            <wp:docPr id="2" name="Рисунок 2" descr="D:\документи\новини для сайту\інфознайко\Для Л. Г.Зроби подарунок сам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Для Л. Г.Зроби подарунок сам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75B" w:rsidRPr="00FC69C2" w:rsidRDefault="00395248" w:rsidP="008A4106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125095</wp:posOffset>
            </wp:positionV>
            <wp:extent cx="855345" cy="1257300"/>
            <wp:effectExtent l="19050" t="0" r="1905" b="0"/>
            <wp:wrapSquare wrapText="bothSides"/>
            <wp:docPr id="3" name="Рисунок 3" descr="D:\документи\новини для сайту\інфознайко\Для Л. Г.Зроби подарунок са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Для Л. Г.Зроби подарунок сам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Арт-майстерня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творчих ідей. – Київ : ВД КМ-БУКС, 2016. – 208 с. : іл.</w:t>
      </w:r>
    </w:p>
    <w:p w:rsidR="00B51BD7" w:rsidRPr="00395248" w:rsidRDefault="00B51BD7" w:rsidP="008A410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75B" w:rsidRPr="00FC69C2" w:rsidRDefault="00D4375B" w:rsidP="008A410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Бєлкіна, Т. Прикраси-талісмани ручної роботи : намиста, браслети,</w:t>
      </w:r>
      <w:r w:rsidR="00395248" w:rsidRPr="0039524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пояси, сережки / Т. Бєлкіна. </w:t>
      </w:r>
      <w:r w:rsidR="00B51BD7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Донецьк : СКІФ, 2010. – 64 с. : іл.</w:t>
      </w:r>
    </w:p>
    <w:p w:rsidR="00B51BD7" w:rsidRPr="00395248" w:rsidRDefault="00B51BD7" w:rsidP="008A410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75B" w:rsidRPr="00FC69C2" w:rsidRDefault="00395248" w:rsidP="008A4106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-57150</wp:posOffset>
            </wp:positionV>
            <wp:extent cx="874395" cy="1162050"/>
            <wp:effectExtent l="19050" t="0" r="1905" b="0"/>
            <wp:wrapSquare wrapText="bothSides"/>
            <wp:docPr id="4" name="Рисунок 4" descr="D:\документи\новини для сайту\інфознайко\Для Л. Г.Зроби подарунок сам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Для Л. Г.Зроби подарунок сам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Босек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Чудесн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</w:t>
      </w:r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фигурки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 : 25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мил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</w:t>
      </w:r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поделок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М.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Босек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Харьков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Клуб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Семейного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Досуга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2014. – 128 с. : </w:t>
      </w:r>
      <w:proofErr w:type="spellStart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</w:t>
      </w:r>
      <w:proofErr w:type="spellEnd"/>
      <w:r w:rsidR="00D4375B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51BD7" w:rsidRPr="00395248" w:rsidRDefault="00395248" w:rsidP="008A410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114935</wp:posOffset>
            </wp:positionV>
            <wp:extent cx="876300" cy="1211580"/>
            <wp:effectExtent l="19050" t="0" r="0" b="0"/>
            <wp:wrapSquare wrapText="bothSides"/>
            <wp:docPr id="5" name="Рисунок 5" descr="D:\документи\новини для сайту\інфознайко\Для Л. Г.Зроби подарунок сам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Для Л. Г.Зроби подарунок сам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75B" w:rsidRPr="00FC69C2" w:rsidRDefault="00D4375B" w:rsidP="008A4106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Вірченко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Чарівний гачок. Святкові подарунки / О.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Вірченко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Київ : ТОВ Альфа, 2020. – 64 с. : іл.</w:t>
      </w:r>
    </w:p>
    <w:p w:rsidR="00B51BD7" w:rsidRPr="00395248" w:rsidRDefault="00395248" w:rsidP="008A410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248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-1002030</wp:posOffset>
            </wp:positionH>
            <wp:positionV relativeFrom="paragraph">
              <wp:posOffset>254000</wp:posOffset>
            </wp:positionV>
            <wp:extent cx="885825" cy="1257300"/>
            <wp:effectExtent l="19050" t="0" r="9525" b="0"/>
            <wp:wrapSquare wrapText="bothSides"/>
            <wp:docPr id="6" name="Рисунок 6" descr="D:\документи\новини для сайту\інфознайко\Для Л. Г.Зроби подарунок сам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Для Л. Г.Зроби подарунок сам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6C4" w:rsidRPr="00FC69C2" w:rsidRDefault="00A936C4" w:rsidP="00A936C4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Іванова, А. Дивовижні вироби із звичайних речей / А. Іванова. – Донецьк : Глорія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Трейд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2014. – 64 с. : іл. – (Чарівна майстерня. Мої перші шедеври)</w:t>
      </w:r>
    </w:p>
    <w:p w:rsidR="00B51BD7" w:rsidRPr="00395248" w:rsidRDefault="00395248" w:rsidP="00A936C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45720</wp:posOffset>
            </wp:positionV>
            <wp:extent cx="899795" cy="1143000"/>
            <wp:effectExtent l="19050" t="0" r="0" b="0"/>
            <wp:wrapSquare wrapText="bothSides"/>
            <wp:docPr id="7" name="Рисунок 7" descr="D:\документи\новини для сайту\інфознайко\Для Л. Г.Зроби подарунок сам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Для Л. Г.Зроби подарунок сам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6C4" w:rsidRPr="00FC69C2" w:rsidRDefault="00A936C4" w:rsidP="00A936C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Мак-Нейл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С.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Красивые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браслеты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</w:t>
      </w:r>
      <w:r w:rsidR="002A6EB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руками : ярко, просто, доступно /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Мак-Нейл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Харьков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Клуб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Семейного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Досуга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2015. – 84 с. :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6779" w:rsidRPr="00395248" w:rsidRDefault="00395248" w:rsidP="00A936C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883920" cy="1172210"/>
            <wp:effectExtent l="19050" t="0" r="0" b="0"/>
            <wp:wrapSquare wrapText="bothSides"/>
            <wp:docPr id="8" name="Рисунок 8" descr="D:\документи\новини для сайту\інфознайко\Для Л. Г.Зроби подарунок сам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Для Л. Г.Зроби подарунок сам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6C4" w:rsidRPr="00FC69C2" w:rsidRDefault="00A936C4" w:rsidP="00A936C4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цик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А. Картини 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зерен / А.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цик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Донецьк : Глорія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Трейд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2013. – 64 с. : іл. – (Чарівна майстерня. Мої перші шедеври)</w:t>
      </w:r>
    </w:p>
    <w:p w:rsidR="00B51BD7" w:rsidRPr="00FC69C2" w:rsidRDefault="00395248" w:rsidP="00A936C4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4707255</wp:posOffset>
            </wp:positionH>
            <wp:positionV relativeFrom="paragraph">
              <wp:posOffset>62230</wp:posOffset>
            </wp:positionV>
            <wp:extent cx="914400" cy="1295400"/>
            <wp:effectExtent l="19050" t="0" r="0" b="0"/>
            <wp:wrapSquare wrapText="bothSides"/>
            <wp:docPr id="9" name="Рисунок 9" descr="D:\документи\новини для сайту\інфознайко\Для Л. Г.Зроби подарунок сам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Для Л. Г.Зроби подарунок сам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6C4" w:rsidRPr="00FC69C2" w:rsidRDefault="00A936C4" w:rsidP="00A936C4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Стадн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О. Зимов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подарунки : новор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іграшки своїми руками, дивовижн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здвян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подарунки. – Харк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: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Торс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нг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плюс, 2015. – 32 с. : 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 – (Дитяча майстерня)</w:t>
      </w:r>
    </w:p>
    <w:p w:rsidR="00B51BD7" w:rsidRPr="009007A4" w:rsidRDefault="009007A4" w:rsidP="00A936C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7A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37465</wp:posOffset>
            </wp:positionV>
            <wp:extent cx="933450" cy="1238250"/>
            <wp:effectExtent l="19050" t="0" r="0" b="0"/>
            <wp:wrapSquare wrapText="bothSides"/>
            <wp:docPr id="10" name="Рисунок 10" descr="D:\документи\новини для сайту\інфознайко\Для Л. Г.Зроби подарунок сам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Для Л. Г.Зроби подарунок сам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6C4" w:rsidRPr="00FC69C2" w:rsidRDefault="009007A4" w:rsidP="00A936C4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4745355</wp:posOffset>
            </wp:positionH>
            <wp:positionV relativeFrom="paragraph">
              <wp:posOffset>547370</wp:posOffset>
            </wp:positionV>
            <wp:extent cx="876300" cy="1247775"/>
            <wp:effectExtent l="19050" t="0" r="0" b="0"/>
            <wp:wrapSquare wrapText="bothSides"/>
            <wp:docPr id="11" name="Рисунок 11" descr="D:\документи\новини для сайту\інфознайко\Для Л. Г.Зроби подарунок сам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Для Л. Г.Зроби подарунок сам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6C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Титова, К. Ювелірні прикраси своїми руками / К. Титова. 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A936C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Донецьк : Глорія </w:t>
      </w:r>
      <w:proofErr w:type="spellStart"/>
      <w:r w:rsidR="00A936C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Трейд</w:t>
      </w:r>
      <w:proofErr w:type="spellEnd"/>
      <w:r w:rsidR="00A936C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</w:t>
      </w:r>
      <w:r w:rsidR="00B51BD7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936C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64 с. : іл. – (Чарівна майстерня. Мої перші шедеври)</w:t>
      </w:r>
    </w:p>
    <w:p w:rsidR="00B51BD7" w:rsidRPr="009007A4" w:rsidRDefault="00B51BD7" w:rsidP="00A936C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1BD7" w:rsidRPr="00FC69C2" w:rsidRDefault="009007A4" w:rsidP="00B51BD7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-998220</wp:posOffset>
            </wp:positionH>
            <wp:positionV relativeFrom="paragraph">
              <wp:posOffset>434340</wp:posOffset>
            </wp:positionV>
            <wp:extent cx="874395" cy="1238250"/>
            <wp:effectExtent l="19050" t="0" r="1905" b="0"/>
            <wp:wrapSquare wrapText="bothSides"/>
            <wp:docPr id="12" name="Рисунок 12" descr="D:\документи\новини для сайту\інфознайко\Для Л. Г.Зроби подарунок сам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Для Л. Г.Зроби подарунок сам\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BD7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Філенко, І. Мило своїми руками / І. Філенко. – Донецьк : Глорія </w:t>
      </w:r>
      <w:proofErr w:type="spellStart"/>
      <w:r w:rsidR="00B51BD7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Трейд</w:t>
      </w:r>
      <w:proofErr w:type="spellEnd"/>
      <w:r w:rsidR="00B51BD7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2014. – 64 с. : іл. – (Чарівна майстерня. Мої перші шедеври)</w:t>
      </w:r>
    </w:p>
    <w:p w:rsidR="00B51BD7" w:rsidRPr="009007A4" w:rsidRDefault="00B51BD7" w:rsidP="00B51BD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1BD7" w:rsidRDefault="009007A4" w:rsidP="00A936C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245110</wp:posOffset>
            </wp:positionV>
            <wp:extent cx="819150" cy="1171575"/>
            <wp:effectExtent l="19050" t="0" r="0" b="0"/>
            <wp:wrapSquare wrapText="bothSides"/>
            <wp:docPr id="13" name="Рисунок 13" descr="D:\документи\новини для сайту\інфознайко\Для Л. Г.Зроби подарунок сам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Для Л. Г.Зроби подарунок сам\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51BD7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</w:t>
      </w:r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рді</w:t>
      </w:r>
      <w:proofErr w:type="spellEnd"/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Є. Веселі саморобки / Є. </w:t>
      </w:r>
      <w:proofErr w:type="spellStart"/>
      <w:r w:rsidR="008C2B84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B51BD7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арді</w:t>
      </w:r>
      <w:proofErr w:type="spellEnd"/>
      <w:r w:rsidR="00B51BD7"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Київ : Махаон-Україна, 2012. – 112 с. : іл.</w:t>
      </w:r>
    </w:p>
    <w:p w:rsidR="009007A4" w:rsidRPr="00FC69C2" w:rsidRDefault="009007A4" w:rsidP="00A936C4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51BD7" w:rsidRPr="00FC69C2" w:rsidRDefault="00B51BD7" w:rsidP="00B51BD7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Чудіна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К. Чарівні клаптики / К.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Чудіна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Донецьк : Глорія </w:t>
      </w:r>
      <w:proofErr w:type="spellStart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Трейд</w:t>
      </w:r>
      <w:proofErr w:type="spellEnd"/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2013. – 64 с. : іл. – (Чарівна майстерня. Мої перші шедеври)</w:t>
      </w:r>
    </w:p>
    <w:p w:rsidR="00B51BD7" w:rsidRPr="00FC69C2" w:rsidRDefault="00B51BD7" w:rsidP="00B51BD7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936C4" w:rsidRPr="00FC69C2" w:rsidRDefault="00A936C4" w:rsidP="008A410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A936C4" w:rsidRPr="00FC69C2" w:rsidRDefault="009007A4" w:rsidP="009007A4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638425" cy="1901112"/>
            <wp:effectExtent l="19050" t="0" r="9525" b="0"/>
            <wp:docPr id="14" name="Рисунок 14" descr="D:\документи\новини для сайту\інфознайко\Для Л. Г.Зроби подарунок сам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окументи\новини для сайту\інфознайко\Для Л. Г.Зроби подарунок сам\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01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771" w:rsidRPr="00FC69C2" w:rsidRDefault="00986771" w:rsidP="008A410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25A9" w:rsidRPr="00FC69C2" w:rsidRDefault="00EE25A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EE25A9" w:rsidRPr="00FC69C2" w:rsidSect="00B51BD7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E25A9"/>
    <w:rsid w:val="0008024D"/>
    <w:rsid w:val="00095517"/>
    <w:rsid w:val="000A1DD6"/>
    <w:rsid w:val="000B3E7A"/>
    <w:rsid w:val="000D073D"/>
    <w:rsid w:val="001458E0"/>
    <w:rsid w:val="001669A6"/>
    <w:rsid w:val="00184016"/>
    <w:rsid w:val="00274DF5"/>
    <w:rsid w:val="002A6EB4"/>
    <w:rsid w:val="00366FCE"/>
    <w:rsid w:val="00395248"/>
    <w:rsid w:val="003F62DA"/>
    <w:rsid w:val="00410ECE"/>
    <w:rsid w:val="00506C4A"/>
    <w:rsid w:val="005F4480"/>
    <w:rsid w:val="00686DCC"/>
    <w:rsid w:val="006A4BBD"/>
    <w:rsid w:val="006B164F"/>
    <w:rsid w:val="00711197"/>
    <w:rsid w:val="008369F3"/>
    <w:rsid w:val="008764E1"/>
    <w:rsid w:val="008A4106"/>
    <w:rsid w:val="008C1A2D"/>
    <w:rsid w:val="008C2B84"/>
    <w:rsid w:val="008C35C6"/>
    <w:rsid w:val="008E6D35"/>
    <w:rsid w:val="009007A4"/>
    <w:rsid w:val="00917AE0"/>
    <w:rsid w:val="00982A3A"/>
    <w:rsid w:val="00986771"/>
    <w:rsid w:val="009C0F63"/>
    <w:rsid w:val="00A019D8"/>
    <w:rsid w:val="00A936C4"/>
    <w:rsid w:val="00B13253"/>
    <w:rsid w:val="00B3710F"/>
    <w:rsid w:val="00B427FD"/>
    <w:rsid w:val="00B4318E"/>
    <w:rsid w:val="00B51BD7"/>
    <w:rsid w:val="00C4348C"/>
    <w:rsid w:val="00C858B4"/>
    <w:rsid w:val="00C86E2E"/>
    <w:rsid w:val="00D00EF9"/>
    <w:rsid w:val="00D41A9E"/>
    <w:rsid w:val="00D4375B"/>
    <w:rsid w:val="00E30E34"/>
    <w:rsid w:val="00E32C5B"/>
    <w:rsid w:val="00EE25A9"/>
    <w:rsid w:val="00F77AD4"/>
    <w:rsid w:val="00FC69C2"/>
    <w:rsid w:val="00FE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5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24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18</cp:revision>
  <dcterms:created xsi:type="dcterms:W3CDTF">2021-11-18T07:33:00Z</dcterms:created>
  <dcterms:modified xsi:type="dcterms:W3CDTF">2021-12-02T13:51:00Z</dcterms:modified>
</cp:coreProperties>
</file>